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62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细分行业的意义</w:t>
      </w:r>
    </w:p>
    <w:p w14:paraId="6AE1C9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12998A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细分行业是指在一个大的行业分类下，根据产品、服务、技术或市场的不同特点，进一步划分出更具体的子行业。这种分类方法在经济分析、市场研究、政策制定和企业战略规划中具有重要意义。以下是细分行业的主要意义：</w:t>
      </w:r>
    </w:p>
    <w:p w14:paraId="050EED1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1.提高行业分析的精准性</w:t>
      </w:r>
    </w:p>
    <w:p w14:paraId="4AFD4C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意义：细分行业能够帮助更准确地分析市场结构、竞争格局和发展趋势。通过将大行业拆分为更小的子行业，可以更清晰地识别不同领域的增长潜力、风险因素和技术创新方向。</w:t>
      </w:r>
    </w:p>
    <w:p w14:paraId="0710DD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示例：在“化学原料和化学制品制造业”（C26）中，细分出“涂料制造”（2641）和“染料制造”（2644），可以分别研究涂料市场和染料市场的供需关系、技术发展和竞争态势。</w:t>
      </w:r>
    </w:p>
    <w:p w14:paraId="5007E1D1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2. 支持政策制定与资源配置</w:t>
      </w:r>
    </w:p>
    <w:p w14:paraId="506CEF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意义：政府和相关机构可以根据细分行业的特点，制定更有针对性的产业政策、税收优惠和补贴措施。细分行业数据还能帮助优化资源配置，推动重点领域的发展。</w:t>
      </w:r>
    </w:p>
    <w:p w14:paraId="4F506E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示例：在“肥料制造”（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262）中，细分出“有机肥料及微生物肥料制造”（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2625），可以针对环保型肥料制定专项扶持政策，促进绿色农业的发展。</w:t>
      </w:r>
    </w:p>
    <w:p w14:paraId="410E7600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3. 助力企业战略规划</w:t>
      </w:r>
    </w:p>
    <w:p w14:paraId="44F52B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意义：企业可以通过细分行业分析，明确自身在市场中的定位，识别竞争对手和目标客户，制定更有效的市场进入、产品开发和营销策略。</w:t>
      </w:r>
    </w:p>
    <w:p w14:paraId="1F1BF0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示例：一家从事“化妆品制造”（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2682）的企业，可以通过细分行业分析，了解高端护肤品与大众化妆品的市场差异，从而制定差异化的产品策略。</w:t>
      </w:r>
    </w:p>
    <w:p w14:paraId="282D1A6F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4. 促进技术创新与产业升级</w:t>
      </w:r>
    </w:p>
    <w:p w14:paraId="2959F7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意义：细分行业能够突出不同领域的技术需求和发展方向，推动企业和技术研发机构在特定领域进行创新，进而带动整个产业的升级。</w:t>
      </w:r>
    </w:p>
    <w:p w14:paraId="35BFF9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示例：在“合成材料制造”（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265）中，细分出“合成纤维单（聚合）体制造”（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2653），可以引导企业专注于高性能纤维材料的研发，推动纺织行业的转型升级。</w:t>
      </w:r>
    </w:p>
    <w:p w14:paraId="4FA283BA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5. 优化投资决策</w:t>
      </w:r>
    </w:p>
    <w:p w14:paraId="57C4D8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意义：投资者可以通过细分行业分析，识别高增长潜力的领域，规避高风险行业，从而做出更明智的投资决策。</w:t>
      </w:r>
    </w:p>
    <w:p w14:paraId="303204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示例：在“专用化学产品制造”（266）中，细分出“医学生产用信息化学品制造”（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2665），可以帮助投资者关注医疗健康领域的投资机会。</w:t>
      </w:r>
    </w:p>
    <w:p w14:paraId="7CD666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6214DAF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6. 提升市场透明度</w:t>
      </w:r>
    </w:p>
    <w:p w14:paraId="7C6A23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意义：细分行业能够提高市场的透明度，帮助消费者、企业和监管机构更好地理解不同领域的产品和服务特点，促进市场的健康发展。</w:t>
      </w:r>
    </w:p>
    <w:p w14:paraId="0BFDD0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示例：在“日用化学产品制造”（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268）中，细分出“香料、香精制造”（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2684），可以帮助消费者了解食品添加剂和化妆品香料的安全性及其来源。</w:t>
      </w:r>
    </w:p>
    <w:p w14:paraId="59D07B69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7. 推动区域经济协调发展</w:t>
      </w:r>
    </w:p>
    <w:p w14:paraId="27FF39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意义：细分行业分析可以帮助地方政府识别区域内的优势产业和潜力领域，制定区域经济发展规划，促进产业集聚和区域经济协调发展。</w:t>
      </w:r>
    </w:p>
    <w:p w14:paraId="52A988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示例：在“非金属矿物制品业”（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30）中，细分出“玻璃制造”（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304），可以支持玻璃产业集聚区的发展，形成区域经济特色。</w:t>
      </w:r>
    </w:p>
    <w:p w14:paraId="68130BD3">
      <w:pPr>
        <w:pStyle w:val="2"/>
        <w:bidi w:val="0"/>
        <w:rPr>
          <w:rFonts w:hint="eastAsia"/>
        </w:rPr>
      </w:pPr>
      <w:r>
        <w:rPr>
          <w:rFonts w:hint="eastAsia"/>
        </w:rPr>
        <w:t>总结</w:t>
      </w:r>
      <w:bookmarkStart w:id="0" w:name="_GoBack"/>
      <w:bookmarkEnd w:id="0"/>
    </w:p>
    <w:p w14:paraId="319464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细分行业的意义在于通过更精细的分类，为经济分析、政策制定、企业战略、技术创新、投资决策和市场透明度提供有力支持。它不仅有助于推动产业升级和区域经济发展，还能为各方参与者提供更清晰的方向和更高效的资源配置方式。</w:t>
      </w:r>
    </w:p>
    <w:p w14:paraId="31CF2B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DBA28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2A274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新疆联佳网络有限公司提供</w:t>
      </w:r>
    </w:p>
    <w:p w14:paraId="7496D7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276BD"/>
    <w:rsid w:val="4AE92146"/>
    <w:rsid w:val="698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2025-03-27T03:45:17Z</dcterms:created>
  <dc:creator>Administrator</dc:creator>
  <cp:lastModifiedBy>管理员01</cp:lastModifiedBy>
  <dcterms:modified xsi:type="dcterms:W3CDTF">2025-03-27T03:55:38Z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984DAF91B1584D509DDBE13BF8207237_12</vt:lpwstr>
  </property>
</Properties>
</file>