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8AC9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 w14:paraId="3D40A83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细分行业与中小企业发展密切相关</w:t>
      </w:r>
    </w:p>
    <w:p w14:paraId="5BE2CE1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 w14:paraId="2D21647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细分行业为中小企业提供了精准的市场定位和发展方向，而中小企业则是细分行业中的重要参与者和创新力量。以下是两者的详细分析及其关系：</w:t>
      </w:r>
    </w:p>
    <w:p w14:paraId="0A0C278F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一、细分行业的定义与作用</w:t>
      </w:r>
    </w:p>
    <w:p w14:paraId="3D8E48D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 定义  </w:t>
      </w:r>
    </w:p>
    <w:p w14:paraId="1013018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细分行业是根据经济活动的性质、产品或服务的类型，将一个大的行业进一步划分为更小的类别。例如，制造业可以细分为食品制造业、纺织业、汽车制造业等。</w:t>
      </w:r>
    </w:p>
    <w:p w14:paraId="0279B83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 w14:paraId="484EA7E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2. 作用 </w:t>
      </w:r>
    </w:p>
    <w:p w14:paraId="5A92825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经济统计：为数据收集和整理提供标准化依据，支持宏观经济分析和决策。  </w:t>
      </w:r>
    </w:p>
    <w:p w14:paraId="068D454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政策制定：帮助政府精准施策，例如对高耗能行业实施节能减排政策。  </w:t>
      </w:r>
    </w:p>
    <w:p w14:paraId="5AB1370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企业定位：企业通过细分行业明确自身所属领域，制定发展战略。</w:t>
      </w:r>
    </w:p>
    <w:p w14:paraId="10D450EF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二、中小企业发展的特点与挑战</w:t>
      </w:r>
    </w:p>
    <w:p w14:paraId="40287B9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 特点 </w:t>
      </w:r>
    </w:p>
    <w:p w14:paraId="0978ECD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灵活性高：中小企业能够快速响应市场变化，调整业务策略。  </w:t>
      </w:r>
    </w:p>
    <w:p w14:paraId="7E0AC08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创新能力强：中小企业在技术创新和商业模式创新方面具有优势。  </w:t>
      </w:r>
    </w:p>
    <w:p w14:paraId="260F455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专业化程度高：中小企业通常在特定领域具有专业化优势。</w:t>
      </w:r>
    </w:p>
    <w:p w14:paraId="4637243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 w14:paraId="591B804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2. 挑战  </w:t>
      </w:r>
    </w:p>
    <w:p w14:paraId="09CD475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资源有限：中小企业在资金、人才、技术等方面的资源相对有限。  </w:t>
      </w:r>
    </w:p>
    <w:p w14:paraId="367841A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市场竞争激烈：中小企业面临来自大型企业和同行的激烈竞争。  </w:t>
      </w:r>
    </w:p>
    <w:p w14:paraId="153074F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政策支持不足：中小企业在获取政策支持和资源方面存在困难。</w:t>
      </w:r>
    </w:p>
    <w:p w14:paraId="7945E34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 w14:paraId="19289608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三、细分行业与中小企业发展的关系</w:t>
      </w:r>
    </w:p>
    <w:p w14:paraId="47B849B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 细分行业为中小企业提供精准定位 </w:t>
      </w:r>
    </w:p>
    <w:p w14:paraId="6B1E078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中小企业通过细分行业明确自身在市场中的定位，制定发展战略。例如，某中小企业通过定位为“新能源汽车零部件制造（C366）”，聚焦电池技术的研发和生产。</w:t>
      </w:r>
    </w:p>
    <w:p w14:paraId="074E65E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 w14:paraId="78683DD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2. 细分行业为中小企业提供市场机会 </w:t>
      </w:r>
    </w:p>
    <w:p w14:paraId="25DFDCA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细分行业中的细分市场通常具有较高的增长潜力和较低的竞争强度，为中小企业提供了发展机会。例如，某中小企业通过进入“智能家居设备制造（C391）”细分市场，实现了快速发展。</w:t>
      </w:r>
    </w:p>
    <w:p w14:paraId="3C2D856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 w14:paraId="3D085E8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3. 细分行业为中小企业提供政策支持 </w:t>
      </w:r>
    </w:p>
    <w:p w14:paraId="5906B63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政府可以通过细分行业分类，制定针对性的政策，支持中小企业发展。例如，对高新技术行业提供税收优惠和资金支持。</w:t>
      </w:r>
    </w:p>
    <w:p w14:paraId="2D5D8B3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 w14:paraId="47F5266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4. 中小企业推动细分行业创新 </w:t>
      </w:r>
    </w:p>
    <w:p w14:paraId="47603CD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中小企业在细分行业中的技术创新和商业模式创新，推动了细分行业的发展。例如，某中小企业在“智能制造装备制造（C354）”领域的技术突破，推动了整个行业的技术进步。</w:t>
      </w:r>
    </w:p>
    <w:p w14:paraId="643008F4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Style w:val="6"/>
          <w:rFonts w:hint="eastAsia"/>
          <w:sz w:val="24"/>
          <w:szCs w:val="24"/>
        </w:rPr>
        <w:t>四、细分行业与中小企业发展的应用案例</w:t>
      </w:r>
    </w:p>
    <w:p w14:paraId="0BDA784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 制造业 </w:t>
      </w:r>
    </w:p>
    <w:p w14:paraId="04F8303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细分行业：汽车制造业（C36）、电子设备制造业（C39）。  </w:t>
      </w:r>
    </w:p>
    <w:p w14:paraId="6B4310B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中小企业发展：某中小企业在“新能源汽车零部件制造（C366）”领域的技术创新，推动了整个行业的技术进步。</w:t>
      </w:r>
    </w:p>
    <w:p w14:paraId="7E2F9AE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 w14:paraId="6030FF1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2. 服务业  </w:t>
      </w:r>
    </w:p>
    <w:p w14:paraId="5FD5A4B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细分行业：信息传输、软件和信息技术服务业（I63）、商务服务业（L72）。  </w:t>
      </w:r>
    </w:p>
    <w:p w14:paraId="15B1274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中小企业发展：某中小企业在“金融科技服务（I653）”领域的商业模式创新，提高了金融服务的效率和安全性。</w:t>
      </w:r>
    </w:p>
    <w:p w14:paraId="5E381B7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 w14:paraId="18B83C5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3. 农业 </w:t>
      </w:r>
    </w:p>
    <w:p w14:paraId="7CB5F86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细分行业：种植业（A01）、畜牧业（A03）。  </w:t>
      </w:r>
    </w:p>
    <w:p w14:paraId="1258457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中小企业发展：某中小企业在“精准农业（A011）”领域的技术应用，提高了农作物产量和资源利用效率。</w:t>
      </w:r>
    </w:p>
    <w:p w14:paraId="70C1709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 w14:paraId="42B0F0A2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五、未来发展趋势</w:t>
      </w:r>
    </w:p>
    <w:p w14:paraId="43BC96C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细分行业与中小企业的深度融合 </w:t>
      </w:r>
    </w:p>
    <w:p w14:paraId="0F4E5C9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随着技术的不断进步，细分行业与中小企业的融合将更加紧密，推动传统行业向高端化、智能化、绿色化转型。</w:t>
      </w:r>
    </w:p>
    <w:p w14:paraId="7E5DE68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 w14:paraId="060E240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2. 新兴细分行业的涌现  </w:t>
      </w:r>
    </w:p>
    <w:p w14:paraId="53BE468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中小企业的发展将催生更多新兴细分行业，如人工智能服务业、量子计算服务业等。</w:t>
      </w:r>
    </w:p>
    <w:p w14:paraId="09EEA80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</w:p>
    <w:p w14:paraId="505E57F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3. 政策支持与生态构建 </w:t>
      </w:r>
    </w:p>
    <w:p w14:paraId="439CE84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政府将通过政策支持和生态构建，推动细分行业与中小企业的协同发展，例如设立专项基金、建设创新平台等。</w:t>
      </w:r>
    </w:p>
    <w:p w14:paraId="734A2F2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六、总结</w:t>
      </w:r>
    </w:p>
    <w:p w14:paraId="3B85D5C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细分行业与中小企业发展是经济高质量发展的重要支撑。细分行业为中小企业提供了精准的市场定位和发展方向，而中小企业则是细分行业中的重要参与者和创新力量。两者协同发展，将为实现经济高质量发展注入新动能</w:t>
      </w:r>
    </w:p>
    <w:p w14:paraId="39F71A8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p w14:paraId="1EAC0E8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</w:p>
    <w:p w14:paraId="0296642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新疆联佳网络有限公司</w:t>
      </w:r>
    </w:p>
    <w:p w14:paraId="43AC3F0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2025年03月27日</w:t>
      </w:r>
    </w:p>
    <w:p w14:paraId="25A1F9C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E57D8"/>
    <w:rsid w:val="29867049"/>
    <w:rsid w:val="2F5E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link w:val="6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4 Char"/>
    <w:link w:val="2"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2025-03-27T04:25:09Z</dcterms:created>
  <dc:creator>Administrator</dc:creator>
  <cp:lastModifiedBy>管理员01</cp:lastModifiedBy>
  <dcterms:modified xsi:type="dcterms:W3CDTF">2025-03-27T04:37:55Z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KSOTemplateDocerSaveRecord">
    <vt:lpwstr>eyJoZGlkIjoiMGI4NzdjMTUwMDk0MjFjNTFiZDk3MjI3OGUxNmFkZDgiLCJ1c2VySWQiOiIxNDYzMDYxMjA2In0=</vt:lpwstr>
  </property>
  <property fmtid="{D5CDD505-2E9C-101B-9397-08002B2CF9AE}" pid="4" name="ICV">
    <vt:lpwstr>3FAAFAB1B90A4F18A2854513F2454EBB_12</vt:lpwstr>
  </property>
</Properties>
</file>