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70F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178027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中小企业如何建立数据目录、数据标准、数据编码</w:t>
      </w:r>
    </w:p>
    <w:p w14:paraId="417B7E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 w14:paraId="62C84E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对于中小企业来说，建立数据目录、数据标准和数据编码是提升数据管理能力的关键步骤。以下是具体操作指南：</w:t>
      </w:r>
    </w:p>
    <w:p w14:paraId="330B830B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一、建立数据目录</w:t>
      </w:r>
    </w:p>
    <w:p w14:paraId="1219FB7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 明确目标：</w:t>
      </w:r>
    </w:p>
    <w:p w14:paraId="2186D98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确定数据目录的用途，如提升数据查找效率、加强数据治理等。</w:t>
      </w:r>
    </w:p>
    <w:p w14:paraId="1F0CAC4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明确数据目录的覆盖范围，是全部数据还是特定业务领域。</w:t>
      </w:r>
    </w:p>
    <w:p w14:paraId="6ABAAA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 数据盘点：</w:t>
      </w:r>
    </w:p>
    <w:p w14:paraId="31F7CB0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识别企业现有的数据资产，包括数据库、文件、API等。</w:t>
      </w:r>
    </w:p>
    <w:p w14:paraId="5F5FC3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记录数据的存储位置、格式、更新频率、负责人等信息。</w:t>
      </w:r>
    </w:p>
    <w:p w14:paraId="4C3AA97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 数据分类：</w:t>
      </w:r>
    </w:p>
    <w:p w14:paraId="488C01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根据业务需求对数据进行分类，如客户、产品、财务等。</w:t>
      </w:r>
    </w:p>
    <w:p w14:paraId="0107B1B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可采用行业标准或自定义分类方法。</w:t>
      </w:r>
    </w:p>
    <w:p w14:paraId="05F0E47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4. 数据描述：</w:t>
      </w:r>
    </w:p>
    <w:p w14:paraId="6A492C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为每个数据资产添加详细描述，包括业务含义、来源、用途等。</w:t>
      </w:r>
    </w:p>
    <w:p w14:paraId="505570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使用统一的元数据标准，如名称、类型、长度等。</w:t>
      </w:r>
    </w:p>
    <w:p w14:paraId="397292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5. 选择工具：</w:t>
      </w:r>
    </w:p>
    <w:p w14:paraId="0B2106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根据企业规模和需求选择合适的数据目录工具，如Excel、开源工具或商业软件。</w:t>
      </w:r>
    </w:p>
    <w:p w14:paraId="1D3EF511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持续维护：</w:t>
      </w:r>
    </w:p>
    <w:p w14:paraId="7C5BC26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>定期更新数据目录，确保其准确性和时效性。</w:t>
      </w:r>
    </w:p>
    <w:p w14:paraId="1A5884F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>建立数据治理机制，明确责任和流程。</w:t>
      </w:r>
    </w:p>
    <w:p w14:paraId="6B5F284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二、建立数据标准</w:t>
      </w:r>
    </w:p>
    <w:p w14:paraId="143A28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 确定范围：</w:t>
      </w:r>
    </w:p>
    <w:p w14:paraId="46E37B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明确需要标准化的数据类型，如客户、产品等。</w:t>
      </w:r>
    </w:p>
    <w:p w14:paraId="399D44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 制定标准：</w:t>
      </w:r>
    </w:p>
    <w:p w14:paraId="38232EC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参考行业标准或自定义标准，确保数据的一致性。</w:t>
      </w:r>
    </w:p>
    <w:p w14:paraId="6F704F3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包括数据格式、命名规则、值域范围等。</w:t>
      </w:r>
    </w:p>
    <w:p w14:paraId="5321D28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 推广实施：</w:t>
      </w:r>
    </w:p>
    <w:p w14:paraId="4664F7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通过培训和宣传让员工了解并遵守数据标准。</w:t>
      </w:r>
    </w:p>
    <w:p w14:paraId="3DDE6D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在系统中设置校验规则，确保数据质量。</w:t>
      </w:r>
    </w:p>
    <w:p w14:paraId="4429F4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4. 持续改进：</w:t>
      </w:r>
    </w:p>
    <w:p w14:paraId="698635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定期评估数据标准的适用性，并根据业务变化进行调整。</w:t>
      </w:r>
    </w:p>
    <w:p w14:paraId="5D61394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三、建立数据编码</w:t>
      </w:r>
    </w:p>
    <w:p w14:paraId="674034A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 确定编码对象：</w:t>
      </w:r>
    </w:p>
    <w:p w14:paraId="7FCBA6D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明确需要编码的数据类型，如产品、部门等。</w:t>
      </w:r>
    </w:p>
    <w:p w14:paraId="7A07D3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 设计编码规则：</w:t>
      </w:r>
    </w:p>
    <w:p w14:paraId="1056110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编码应简洁、易记、可扩展，并避免重复。</w:t>
      </w:r>
    </w:p>
    <w:p w14:paraId="1EEA80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可采用顺序码、层次码、组合码等方式。</w:t>
      </w:r>
    </w:p>
    <w:p w14:paraId="6A54D0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 推广实施：</w:t>
      </w:r>
    </w:p>
    <w:p w14:paraId="116793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将编码规则纳入数据标准和系统设计中。</w:t>
      </w:r>
    </w:p>
    <w:p w14:paraId="1295C41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通过培训让员工掌握编码规则。</w:t>
      </w:r>
    </w:p>
    <w:p w14:paraId="153412A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4. 持续维护：</w:t>
      </w:r>
    </w:p>
    <w:p w14:paraId="0998905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定期检查编码使用情况，及时更新和维护。</w:t>
      </w:r>
    </w:p>
    <w:p w14:paraId="4800A6D3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四、工具推荐</w:t>
      </w:r>
    </w:p>
    <w:p w14:paraId="0B9DBC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数据目录工具: Alation、Collibra、Data.World等。</w:t>
      </w:r>
    </w:p>
    <w:p w14:paraId="75C76C7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数据标准管理工具: IBM InfoSphere、Informatica等。</w:t>
      </w:r>
    </w:p>
    <w:p w14:paraId="35379E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数据编码工具: Excel、在线编码生成器等。</w:t>
      </w:r>
    </w:p>
    <w:p w14:paraId="28FCBFC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五、注意事项</w:t>
      </w:r>
    </w:p>
    <w:p w14:paraId="2095D0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高层支持: 数据治理需要高层推动，确保资源投入。</w:t>
      </w:r>
    </w:p>
    <w:p w14:paraId="717C1F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全员参与: 数据管理涉及各部门，需全员协作。</w:t>
      </w:r>
    </w:p>
    <w:p w14:paraId="0335E8A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持续改进:数据治理是长期过程，需不断优化。</w:t>
      </w:r>
    </w:p>
    <w:p w14:paraId="7D1863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636BDC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通过以上步骤，中小企业可以逐步建立数据管理体系，提升数据质量，支持业务决策。</w:t>
      </w:r>
    </w:p>
    <w:p w14:paraId="348F86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402980E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6FF15C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6B2F8A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7821A3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新疆联佳网络有限公司</w:t>
      </w:r>
    </w:p>
    <w:p w14:paraId="3CBC0C6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2025年03月27日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2FF53"/>
    <w:multiLevelType w:val="singleLevel"/>
    <w:tmpl w:val="1E12FF53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44786"/>
    <w:rsid w:val="69E9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842</Words>
  <Characters>908</Characters>
  <Lines>0</Lines>
  <Paragraphs>0</Paragraphs>
  <TotalTime>6</TotalTime>
  <ScaleCrop>false</ScaleCrop>
  <LinksUpToDate>false</LinksUpToDate>
  <CharactersWithSpaces>932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2025-03-27T11:12:00Z</dcterms:created>
  <dc:creator>Administrator</dc:creator>
  <cp:lastModifiedBy>管理员01</cp:lastModifiedBy>
  <dcterms:modified xsi:type="dcterms:W3CDTF">2025-03-27T11:20:05Z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eyJoZGlkIjoiMGI4NzdjMTUwMDk0MjFjNTFiZDk3MjI3OGUxNmFkZDgiLCJ1c2VySWQiOiIxNDYzMDYxMjA2In0=</vt:lpwstr>
  </property>
  <property fmtid="{D5CDD505-2E9C-101B-9397-08002B2CF9AE}" pid="4" name="ICV">
    <vt:lpwstr>8157EAD6424F42D6B02A022BF42949EA_12</vt:lpwstr>
  </property>
</Properties>
</file>